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MARTINEZ RIVAS, JOSE FERNANDO.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MARTINEZ RIVAS, JOSE FERNANDO.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1981-12-27</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MARF811227HZSRVR05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MARF8112274R9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SIERRA PINTADA #113, BOSQUES DEL PRADO SUR,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3633@ucuauhtemoc.edu.mx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FUNDAMENTOS PSICOLÓGICOS DEL COMPORTAMIENTO HUMANO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INVESTIGACIÓN DE MERCADOS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INVESTIGACIÓN DE MERCADOS CUANTITATIVA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MARKETING</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INVESTIGACIÓN DE MERCADOS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FORMACIÓN PROFESIONAL EMPRESARIAL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FUNDAMENTOS PSICOLÓGICOS DEL COMPORTAMIENTO HUMANO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FORMACIÓN PROFESIONAL EMPRESARIAL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INVESTIGACIÓN DE MERCADOS CUANTITATIVA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DESIGN BUSINESS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