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MAGAÑA VILLANUEVA, ANGEL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MAGAÑA VILLANUEVA, ANGEL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1971-07-05</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MAVA710705HGRGLN00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MAVA710705NA9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PASEOS DE ARGEL #108-27. PASEOS DE SANTA MÓNICA , AGUASCALIENTES,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4124@ucuauhtemoc.edu.mx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DISCAPACIDAD Y SOCIEDAD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PSICOMOTRICIDAD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DISCAPACIDAD Y SOCIEDAD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DISCAPACIDAD Y SOCIEDAD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DISCAPACIDAD Y SOCIEDAD</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PSICOMOTRICIDAD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