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SERNA, MARCELA LETICIA.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SERNA, MARCELA LETICIA.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1983-09-29</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LOSM830929MASPRR06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LOSM8309294S8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DEL MOLINO 216,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1081@ucuauhtemoc.edu.mx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