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LOPEZ PASILLAS, RUBEN DARIO.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LOPEZ PASILLAS, RUBEN DARIO.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1995-04-19</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LOPR950419HASPSB14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LOPR950419DM0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FRACC. PORTA REAL ARCO DE ANCONA 115, JESUS MARÍA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4851@ucuauhtemoc.edu.mx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KINEFILAXIA Y EDUCACIÓN FÍSICA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ORTOPÉDICA Y AMPUTADOS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KINEFILAXIA Y EDUCACIÓN FÍSICA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ORTOPÉDICA Y AMPUTADOS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KINEFILAXIA Y EDUCACIÓN FÍSICA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ORTOPÉDICA Y AMPUTADOS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