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LARA CERVANTES, CITLALI MONSERRAT.</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LARA CERVANTES, CITLALI MONSERRAT.</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1993-01-01</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LACC930101MASRRT03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LACC930101A88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CULTIVOS NUM 101 VALLE DE LAS TROJES,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4062@ucuauhtemoc.edu.mx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