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LANDIN DE SANTOS, JOSE ANGEL.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LANDIN DE SANTOS, JOSE ANGEL.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1991-02-26</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LASA910226HASNNN15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LASA9102268H7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BOSQUE SERENO 311 , INT.919 VALLE DEL RIO SAN PEDRO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4718@ucuauhtemoc.edu.mx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LANDIN DE SANTOS, JOSE ANGEL.</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