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VELASCO, JUAN RAMON.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VELASCO, JUAN RAMON.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1986-04-05</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GUVJ860405HASTLN06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GUVJ860405QS5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LOMA SECA 117, LOMAS DE ORIENTE,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1824@ucuauhtemoc.edu.mx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