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ABUNDIS,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ABUNDIS,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1983-09-08</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GOAJ830908HSPNBN07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GOAJ830908IV3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VILLISTAS 220,. MONTEBELLO DELLA STANZA,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1678@ucuauhtemoc.edu.mx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ASPECTOS JURÍDICOS GASTRONÓMICOS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ADMINISTRATIVO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 Y 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