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GONZALEZ, DAVID SALVADOR.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GONZALEZ, DAVID SALVADOR.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1990-05-28</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GAGD900528HASRNV00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GAGD900528QE6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BAHÍA DE ACAPULCO,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GESTIÓN LOGÍSTICA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GESTIÓN LOGÍSTICA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GESTIÓN LOGÍSTICA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GESTIÓN LOGÍSTICA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DESARROLLO DE FRANQUICIAS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DESARROLLO DE FRANQUICIAS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