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DIAZ GALLEGOS, LUZ DEL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DIAZ GALLEGOS, LUZ DEL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1975-12-22</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DIGL751222MASZLZ02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DIGL751222592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CLAVEL 328 VALLE DE MARGARITAS,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3567@ucuauhtemoc.edu.mx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