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 SANTIAGO JIMENEZ, MITZUNARY.</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 SANTIAGO JIMENEZ, MITZUNARY.</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1985-12-28</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SAJM851228HASNMT08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SAJM851228I45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RIO ARNO 406, COLINAS DEL RÍO,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4354@ucuauhtemoc.edu.mx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