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BUGUEÑO RUBIO, HERNAN EVARISTO.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BUGUEÑO RUBIO, HERNAN EVARISTO.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CHILENA.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1973-05-30</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EXTRANJERO</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EXTRAJERO</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GRECIA 1840, ÑUÑOA, SANTIAGO DE CHILE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2898@ucuauhtemoc.edu.mx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MATERIALES SOSTENIBLES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2022-05-27 - 2022-06-04</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MATERIALES SOSTENIBLES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$440.00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2022-05-27 - 2022-06-04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