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BERNAL DAVILA, ADRIANA.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BERNAL DAVILA, ADRIANA.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1993-12-10</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BEDA931210MASRVD00</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BEDA931210P84</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ENRIQUE C. REBSAMEN 1105 BULEVARES 1ERA SECC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4870@ucuauhtemoc.edu.mx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TALLER CEAP</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11:00:00 - 16:00:00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SOCIAL</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GRUPOS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TALLER CEAP</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11:00:00 - 16:00:00</w:t>
            </w:r>
          </w:p>
        </w:tc>
        <w:tc>
          <w:tcPr>
            <w:tcW w:w="1" w:type="dxa"/>
          </w:tcPr>
          <w:p>
            <w:pPr>
              <w:jc w:val="center"/>
            </w:pPr>
            <w:r>
              <w:rPr>
                <w:rFonts w:ascii="Arial" w:hAnsi="Arial" w:eastAsia="Arial" w:cs="Arial"/>
                <w:sz w:val="16"/>
                <w:szCs w:val="16"/>
                <w:b w:val="0"/>
                <w:bCs w:val="0"/>
              </w:rPr>
              <w:t xml:space="preserve">5</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FORMACIÓN PERSONAL Y PROFESIONAL DEL PSICÓLOGO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TEORÍA DE GRUPOS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PSICOLOGÍA SOCIAL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PSICOLOGÍA</w:t>
            </w:r>
          </w:p>
        </w:tc>
        <w:tc>
          <w:tcPr>
            <w:tcW w:w="1" w:type="dxa"/>
          </w:tcPr>
          <w:p>
            <w:pPr>
              <w:jc w:val="left"/>
            </w:pPr>
            <w:r>
              <w:rPr>
                <w:rFonts w:ascii="Arial" w:hAnsi="Arial" w:eastAsia="Arial" w:cs="Arial"/>
                <w:sz w:val="16"/>
                <w:szCs w:val="16"/>
                <w:b w:val="0"/>
                <w:bCs w:val="0"/>
              </w:rPr>
              <w:t xml:space="preserve">FORMACIÓN PERSONAL Y PROFESIONAL DEL PSICÓLOGO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