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BAÑUELOS PEÑA, MARIA DEL ROSARIO.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BAÑUELOS PEÑA, MARIA DEL ROSARIO.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1985-06-05</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BAPR850605MDFXXS08</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BAPR850605G27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PRIV. MALLORCA 214 INT 11 RESIDENCIAL ARROYO EL MOLINO,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4897@ucuauhtemoc.edu.mx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ACTIVIDAD FÍSICA PARA ADULTOS MAYORES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21:00:00 - 22:00:00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ACTIVIDAD FÍSICA PARA ADULTOS MAYORES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21:00:00 - 22:00:00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ACTIVIDAD FÍSICA PARA ADULTOS MAYORES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21:00:00 - 22:00:00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2022-05-09 - 2022-08-13</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CRECIMIENTO Y DESARROLLO INFANTIL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21:00:00 - 22:00:00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CRECIMIENTO Y DESARROLLO INFANTIL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21:00:00 - 22:00:00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2022-08-11 - 2022-08-11</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CRECIMIENTO Y DESARROLLO INFANTIL</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21:00:00 - 22:00:00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FISIOLOGÍA DEL EJERCICIO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EDUCACIÓN FÍSICA, DEPORTE Y RECREACIÓN</w:t>
            </w:r>
          </w:p>
        </w:tc>
        <w:tc>
          <w:tcPr>
            <w:tcW w:w="1" w:type="dxa"/>
          </w:tcPr>
          <w:p>
            <w:pPr>
              <w:jc w:val="left"/>
            </w:pPr>
            <w:r>
              <w:rPr>
                <w:rFonts w:ascii="Arial" w:hAnsi="Arial" w:eastAsia="Arial" w:cs="Arial"/>
                <w:sz w:val="16"/>
                <w:szCs w:val="16"/>
                <w:b w:val="0"/>
                <w:bCs w:val="0"/>
              </w:rPr>
              <w:t xml:space="preserve">FISIOLOGÍA DEL EJERCICIO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08:00:00 - 11:00:00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$154.00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2022-08-13 - 2022-08-13</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KINESIOLOGÍA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