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ALVARADO BARRALES,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ALVARADO BARRALES,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1964-03-03</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AABR640303MDFLRC08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AABR640303QQ0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DEL RIO AZUL 129, COL COTO SAN NICOLAS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2270@ucuauhtemoc.edu.mx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HUMANISTA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HUMANISTA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HUMANISTA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