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AGUILAR MURILLO, JAVIER ENRIQUE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DERECHO,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sdfsdfds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LIC. JUAN GUTIÉRREZ LASCURAIN # 226 INTERIOR 4 FRACC. GÓMEZ MORÍN, AGUASCALIENTES,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AUMJ881227M9A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AUMJ881227HASGRV05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Mayo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14 de Agosto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25  de  Mayo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JAIME RODRÍGUEZ MARTÍNEZ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AGUILAR MURILLO, JAVIER ENRIQUE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FORMACIÓN INTEGRAL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2023-05-09 - 2023-08-14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 DERECHO - 2019 - EMPRESARIAL - CUATRIMESTRAL - 2732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PROCESAL CIVIL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2023-05-09 - 2023-08-14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